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2373" w:rsidRDefault="00C42373">
      <w:r>
        <w:t xml:space="preserve">FCHS HONOR CODE PLEDGE: __________________________________________ DATE: _____________ </w:t>
      </w:r>
    </w:p>
    <w:p w:rsidR="00C42373" w:rsidRPr="00C42373" w:rsidRDefault="00C42373">
      <w:pPr>
        <w:rPr>
          <w:b/>
        </w:rPr>
      </w:pPr>
      <w:r w:rsidRPr="00C42373">
        <w:rPr>
          <w:b/>
        </w:rPr>
        <w:t>MANIFEST DESTINY AND THE METAPHYSICS OF SLAVERY – NOTETAKING GUIDE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C42373" w:rsidTr="00C42373">
        <w:tc>
          <w:tcPr>
            <w:tcW w:w="4675" w:type="dxa"/>
          </w:tcPr>
          <w:p w:rsidR="00C42373" w:rsidRPr="00C42373" w:rsidRDefault="00C42373">
            <w:pPr>
              <w:rPr>
                <w:b/>
              </w:rPr>
            </w:pPr>
            <w:r w:rsidRPr="00C42373">
              <w:rPr>
                <w:b/>
              </w:rPr>
              <w:t>Frame Number and Question or Prompt</w:t>
            </w:r>
          </w:p>
        </w:tc>
        <w:tc>
          <w:tcPr>
            <w:tcW w:w="4675" w:type="dxa"/>
          </w:tcPr>
          <w:p w:rsidR="00C42373" w:rsidRDefault="00C42373" w:rsidP="00C42373">
            <w:pPr>
              <w:jc w:val="center"/>
              <w:rPr>
                <w:b/>
              </w:rPr>
            </w:pPr>
            <w:r w:rsidRPr="00C42373">
              <w:rPr>
                <w:b/>
              </w:rPr>
              <w:t xml:space="preserve">NOTES: </w:t>
            </w:r>
          </w:p>
          <w:p w:rsidR="00C42373" w:rsidRPr="00C42373" w:rsidRDefault="00C42373" w:rsidP="00C42373">
            <w:pPr>
              <w:jc w:val="center"/>
              <w:rPr>
                <w:b/>
              </w:rPr>
            </w:pPr>
          </w:p>
        </w:tc>
      </w:tr>
      <w:tr w:rsidR="00C42373" w:rsidTr="00C42373">
        <w:tc>
          <w:tcPr>
            <w:tcW w:w="4675" w:type="dxa"/>
          </w:tcPr>
          <w:p w:rsidR="00C42373" w:rsidRPr="00F44351" w:rsidRDefault="00C42373">
            <w:pPr>
              <w:rPr>
                <w:b/>
                <w:i/>
              </w:rPr>
            </w:pPr>
          </w:p>
          <w:p w:rsidR="00C42373" w:rsidRPr="00F44351" w:rsidRDefault="00C42373">
            <w:pPr>
              <w:rPr>
                <w:b/>
                <w:i/>
              </w:rPr>
            </w:pPr>
            <w:r w:rsidRPr="00F44351">
              <w:rPr>
                <w:b/>
                <w:i/>
              </w:rPr>
              <w:t>1.  Title Frame</w:t>
            </w:r>
          </w:p>
          <w:p w:rsidR="00C42373" w:rsidRPr="00F44351" w:rsidRDefault="00C42373">
            <w:pPr>
              <w:rPr>
                <w:b/>
                <w:i/>
              </w:rPr>
            </w:pPr>
          </w:p>
          <w:p w:rsidR="00C42373" w:rsidRPr="00F44351" w:rsidRDefault="00C42373">
            <w:pPr>
              <w:rPr>
                <w:b/>
                <w:i/>
              </w:rPr>
            </w:pPr>
          </w:p>
        </w:tc>
        <w:tc>
          <w:tcPr>
            <w:tcW w:w="4675" w:type="dxa"/>
          </w:tcPr>
          <w:p w:rsidR="00C42373" w:rsidRDefault="00C42373"/>
        </w:tc>
        <w:bookmarkStart w:id="0" w:name="_GoBack"/>
        <w:bookmarkEnd w:id="0"/>
      </w:tr>
      <w:tr w:rsidR="00C42373" w:rsidTr="00C42373">
        <w:tc>
          <w:tcPr>
            <w:tcW w:w="4675" w:type="dxa"/>
          </w:tcPr>
          <w:p w:rsidR="00C42373" w:rsidRPr="00F44351" w:rsidRDefault="00C42373">
            <w:pPr>
              <w:rPr>
                <w:b/>
                <w:i/>
              </w:rPr>
            </w:pPr>
          </w:p>
          <w:p w:rsidR="00C42373" w:rsidRPr="00F44351" w:rsidRDefault="00C42373">
            <w:pPr>
              <w:rPr>
                <w:b/>
                <w:i/>
              </w:rPr>
            </w:pPr>
            <w:r w:rsidRPr="00F44351">
              <w:rPr>
                <w:b/>
                <w:i/>
              </w:rPr>
              <w:t xml:space="preserve">2.  Where did Northerners seek to ban slavery? </w:t>
            </w:r>
          </w:p>
          <w:p w:rsidR="00C42373" w:rsidRPr="00F44351" w:rsidRDefault="00C42373">
            <w:pPr>
              <w:rPr>
                <w:b/>
                <w:i/>
              </w:rPr>
            </w:pPr>
          </w:p>
          <w:p w:rsidR="00C42373" w:rsidRPr="00F44351" w:rsidRDefault="00C42373">
            <w:pPr>
              <w:rPr>
                <w:b/>
                <w:i/>
              </w:rPr>
            </w:pPr>
            <w:r w:rsidRPr="00F44351">
              <w:rPr>
                <w:b/>
                <w:i/>
              </w:rPr>
              <w:t xml:space="preserve">2A. Were most Northerners abolitionists? </w:t>
            </w:r>
          </w:p>
          <w:p w:rsidR="00C42373" w:rsidRPr="00F44351" w:rsidRDefault="00C42373">
            <w:pPr>
              <w:rPr>
                <w:b/>
                <w:i/>
              </w:rPr>
            </w:pPr>
          </w:p>
        </w:tc>
        <w:tc>
          <w:tcPr>
            <w:tcW w:w="4675" w:type="dxa"/>
          </w:tcPr>
          <w:p w:rsidR="00C42373" w:rsidRDefault="00C42373"/>
        </w:tc>
      </w:tr>
      <w:tr w:rsidR="00C42373" w:rsidTr="00C42373">
        <w:tc>
          <w:tcPr>
            <w:tcW w:w="4675" w:type="dxa"/>
          </w:tcPr>
          <w:p w:rsidR="00C42373" w:rsidRPr="00F44351" w:rsidRDefault="00C42373">
            <w:pPr>
              <w:rPr>
                <w:b/>
                <w:i/>
              </w:rPr>
            </w:pPr>
          </w:p>
          <w:p w:rsidR="00C42373" w:rsidRPr="00F44351" w:rsidRDefault="00C42373">
            <w:pPr>
              <w:rPr>
                <w:b/>
                <w:i/>
              </w:rPr>
            </w:pPr>
            <w:r w:rsidRPr="00F44351">
              <w:rPr>
                <w:b/>
                <w:i/>
              </w:rPr>
              <w:t xml:space="preserve">3.  How long had the issue of slavery been a point of contention between Americans in the North and Americans in the South?  </w:t>
            </w:r>
          </w:p>
          <w:p w:rsidR="00C42373" w:rsidRPr="00F44351" w:rsidRDefault="00C42373">
            <w:pPr>
              <w:rPr>
                <w:b/>
                <w:i/>
              </w:rPr>
            </w:pPr>
          </w:p>
          <w:p w:rsidR="00C42373" w:rsidRPr="00F44351" w:rsidRDefault="00E20D8B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3A. </w:t>
            </w:r>
            <w:r w:rsidR="00C42373" w:rsidRPr="00F44351">
              <w:rPr>
                <w:b/>
                <w:i/>
              </w:rPr>
              <w:t xml:space="preserve">Which Founding Father is representative of the nation’s hypocritical position on slavery? </w:t>
            </w:r>
          </w:p>
          <w:p w:rsidR="00C42373" w:rsidRPr="00F44351" w:rsidRDefault="00C42373">
            <w:pPr>
              <w:rPr>
                <w:b/>
                <w:i/>
              </w:rPr>
            </w:pPr>
          </w:p>
        </w:tc>
        <w:tc>
          <w:tcPr>
            <w:tcW w:w="4675" w:type="dxa"/>
          </w:tcPr>
          <w:p w:rsidR="00C42373" w:rsidRDefault="00C42373"/>
        </w:tc>
      </w:tr>
      <w:tr w:rsidR="00C42373" w:rsidTr="00C42373">
        <w:tc>
          <w:tcPr>
            <w:tcW w:w="4675" w:type="dxa"/>
          </w:tcPr>
          <w:p w:rsidR="00C42373" w:rsidRPr="00F44351" w:rsidRDefault="00C42373">
            <w:pPr>
              <w:rPr>
                <w:b/>
                <w:i/>
              </w:rPr>
            </w:pPr>
          </w:p>
          <w:p w:rsidR="00C42373" w:rsidRPr="00F44351" w:rsidRDefault="00C42373">
            <w:pPr>
              <w:rPr>
                <w:b/>
                <w:i/>
              </w:rPr>
            </w:pPr>
            <w:r w:rsidRPr="00F44351">
              <w:rPr>
                <w:b/>
                <w:i/>
              </w:rPr>
              <w:t xml:space="preserve">4.  Describe the territory gained by the United States after we signed the Treaty of Paris of 1783. </w:t>
            </w:r>
          </w:p>
          <w:p w:rsidR="00C42373" w:rsidRPr="00F44351" w:rsidRDefault="00C42373">
            <w:pPr>
              <w:rPr>
                <w:b/>
                <w:i/>
              </w:rPr>
            </w:pPr>
          </w:p>
          <w:p w:rsidR="00C42373" w:rsidRPr="00F44351" w:rsidRDefault="00C42373">
            <w:pPr>
              <w:rPr>
                <w:b/>
                <w:i/>
              </w:rPr>
            </w:pPr>
          </w:p>
          <w:p w:rsidR="00C42373" w:rsidRPr="00F44351" w:rsidRDefault="00C42373">
            <w:pPr>
              <w:rPr>
                <w:b/>
                <w:i/>
              </w:rPr>
            </w:pPr>
          </w:p>
          <w:p w:rsidR="00C42373" w:rsidRPr="00F44351" w:rsidRDefault="00C42373">
            <w:pPr>
              <w:rPr>
                <w:b/>
                <w:i/>
              </w:rPr>
            </w:pPr>
          </w:p>
        </w:tc>
        <w:tc>
          <w:tcPr>
            <w:tcW w:w="4675" w:type="dxa"/>
          </w:tcPr>
          <w:p w:rsidR="00C42373" w:rsidRDefault="00C42373"/>
        </w:tc>
      </w:tr>
      <w:tr w:rsidR="00C42373" w:rsidTr="00C42373">
        <w:tc>
          <w:tcPr>
            <w:tcW w:w="4675" w:type="dxa"/>
          </w:tcPr>
          <w:p w:rsidR="00C42373" w:rsidRPr="00F44351" w:rsidRDefault="00C42373">
            <w:pPr>
              <w:rPr>
                <w:b/>
                <w:i/>
              </w:rPr>
            </w:pPr>
          </w:p>
          <w:p w:rsidR="00C42373" w:rsidRPr="00F44351" w:rsidRDefault="00C42373">
            <w:pPr>
              <w:rPr>
                <w:b/>
                <w:i/>
              </w:rPr>
            </w:pPr>
            <w:r w:rsidRPr="00F44351">
              <w:rPr>
                <w:b/>
                <w:i/>
              </w:rPr>
              <w:t xml:space="preserve">5.  How did the Articles of Confederation deal with the issue of slavery in the West when the Northwest Ordinance was created? </w:t>
            </w:r>
          </w:p>
          <w:p w:rsidR="00C42373" w:rsidRPr="00F44351" w:rsidRDefault="00C42373">
            <w:pPr>
              <w:rPr>
                <w:b/>
                <w:i/>
              </w:rPr>
            </w:pPr>
          </w:p>
        </w:tc>
        <w:tc>
          <w:tcPr>
            <w:tcW w:w="4675" w:type="dxa"/>
          </w:tcPr>
          <w:p w:rsidR="00C42373" w:rsidRDefault="00C42373"/>
        </w:tc>
      </w:tr>
      <w:tr w:rsidR="00C42373" w:rsidTr="00C42373">
        <w:tc>
          <w:tcPr>
            <w:tcW w:w="4675" w:type="dxa"/>
          </w:tcPr>
          <w:p w:rsidR="00C42373" w:rsidRPr="00F44351" w:rsidRDefault="00C42373">
            <w:pPr>
              <w:rPr>
                <w:b/>
                <w:i/>
              </w:rPr>
            </w:pPr>
          </w:p>
          <w:p w:rsidR="00C42373" w:rsidRPr="00F44351" w:rsidRDefault="00C42373">
            <w:pPr>
              <w:rPr>
                <w:b/>
                <w:i/>
              </w:rPr>
            </w:pPr>
            <w:r w:rsidRPr="00F44351">
              <w:rPr>
                <w:b/>
                <w:i/>
              </w:rPr>
              <w:t xml:space="preserve">6.  List at least three ways that the Constitution was a “step backwards” with regards to the slavery issue.  How did the Constitution protect slavery? </w:t>
            </w:r>
          </w:p>
          <w:p w:rsidR="00C42373" w:rsidRPr="00F44351" w:rsidRDefault="00C42373">
            <w:pPr>
              <w:rPr>
                <w:b/>
                <w:i/>
              </w:rPr>
            </w:pPr>
          </w:p>
          <w:p w:rsidR="00C42373" w:rsidRPr="00F44351" w:rsidRDefault="00C42373">
            <w:pPr>
              <w:rPr>
                <w:b/>
                <w:i/>
              </w:rPr>
            </w:pPr>
          </w:p>
          <w:p w:rsidR="00C42373" w:rsidRPr="00F44351" w:rsidRDefault="00C42373">
            <w:pPr>
              <w:rPr>
                <w:b/>
                <w:i/>
              </w:rPr>
            </w:pPr>
          </w:p>
          <w:p w:rsidR="00C42373" w:rsidRPr="00F44351" w:rsidRDefault="00C42373">
            <w:pPr>
              <w:rPr>
                <w:b/>
                <w:i/>
              </w:rPr>
            </w:pPr>
          </w:p>
          <w:p w:rsidR="00C42373" w:rsidRPr="00F44351" w:rsidRDefault="00C42373">
            <w:pPr>
              <w:rPr>
                <w:b/>
                <w:i/>
              </w:rPr>
            </w:pPr>
          </w:p>
          <w:p w:rsidR="00C42373" w:rsidRPr="00F44351" w:rsidRDefault="00C42373">
            <w:pPr>
              <w:rPr>
                <w:b/>
                <w:i/>
              </w:rPr>
            </w:pPr>
          </w:p>
          <w:p w:rsidR="00C42373" w:rsidRPr="00F44351" w:rsidRDefault="00C42373">
            <w:pPr>
              <w:rPr>
                <w:b/>
                <w:i/>
              </w:rPr>
            </w:pPr>
          </w:p>
        </w:tc>
        <w:tc>
          <w:tcPr>
            <w:tcW w:w="4675" w:type="dxa"/>
          </w:tcPr>
          <w:p w:rsidR="00C42373" w:rsidRDefault="00C42373"/>
          <w:p w:rsidR="00C42373" w:rsidRDefault="00C42373">
            <w:r>
              <w:t xml:space="preserve">1.  </w:t>
            </w:r>
          </w:p>
          <w:p w:rsidR="00C42373" w:rsidRDefault="00C42373"/>
          <w:p w:rsidR="00C42373" w:rsidRDefault="00C42373"/>
          <w:p w:rsidR="00C42373" w:rsidRDefault="00C42373"/>
          <w:p w:rsidR="00C42373" w:rsidRDefault="00C42373">
            <w:r>
              <w:t>2.</w:t>
            </w:r>
          </w:p>
          <w:p w:rsidR="00C42373" w:rsidRDefault="00C42373"/>
          <w:p w:rsidR="00C42373" w:rsidRDefault="00C42373"/>
          <w:p w:rsidR="00C42373" w:rsidRDefault="00C42373"/>
          <w:p w:rsidR="00C42373" w:rsidRDefault="00C42373">
            <w:r>
              <w:t xml:space="preserve">3.  </w:t>
            </w:r>
          </w:p>
        </w:tc>
      </w:tr>
      <w:tr w:rsidR="00C42373" w:rsidTr="00C42373">
        <w:tc>
          <w:tcPr>
            <w:tcW w:w="4675" w:type="dxa"/>
          </w:tcPr>
          <w:p w:rsidR="00C42373" w:rsidRPr="00F44351" w:rsidRDefault="00C42373">
            <w:pPr>
              <w:rPr>
                <w:b/>
                <w:i/>
              </w:rPr>
            </w:pPr>
          </w:p>
          <w:p w:rsidR="00C42373" w:rsidRPr="00F44351" w:rsidRDefault="00C42373">
            <w:pPr>
              <w:rPr>
                <w:b/>
                <w:i/>
              </w:rPr>
            </w:pPr>
            <w:r w:rsidRPr="00F44351">
              <w:rPr>
                <w:b/>
                <w:i/>
              </w:rPr>
              <w:t xml:space="preserve">7.  What area of the nation was settled more rapidly because of the invention of the cotton gin?  How did the cotton gin influence the number of slaves required to run a plantation? </w:t>
            </w:r>
          </w:p>
          <w:p w:rsidR="00C42373" w:rsidRPr="00F44351" w:rsidRDefault="00C42373">
            <w:pPr>
              <w:rPr>
                <w:b/>
                <w:i/>
              </w:rPr>
            </w:pPr>
          </w:p>
          <w:p w:rsidR="00C42373" w:rsidRPr="00F44351" w:rsidRDefault="00C42373">
            <w:pPr>
              <w:rPr>
                <w:b/>
                <w:i/>
              </w:rPr>
            </w:pPr>
          </w:p>
        </w:tc>
        <w:tc>
          <w:tcPr>
            <w:tcW w:w="4675" w:type="dxa"/>
          </w:tcPr>
          <w:p w:rsidR="00C42373" w:rsidRDefault="00C42373"/>
        </w:tc>
      </w:tr>
      <w:tr w:rsidR="00C42373" w:rsidTr="00C42373">
        <w:tc>
          <w:tcPr>
            <w:tcW w:w="4675" w:type="dxa"/>
          </w:tcPr>
          <w:p w:rsidR="00C42373" w:rsidRPr="00F44351" w:rsidRDefault="00C42373">
            <w:pPr>
              <w:rPr>
                <w:b/>
                <w:i/>
              </w:rPr>
            </w:pPr>
          </w:p>
          <w:p w:rsidR="000870D0" w:rsidRPr="00F44351" w:rsidRDefault="000870D0">
            <w:pPr>
              <w:rPr>
                <w:b/>
                <w:i/>
              </w:rPr>
            </w:pPr>
            <w:r w:rsidRPr="00F44351">
              <w:rPr>
                <w:b/>
                <w:i/>
              </w:rPr>
              <w:t xml:space="preserve">8.  What was the name of the slave revolt that took place in Virginia in the year 1800? </w:t>
            </w:r>
          </w:p>
          <w:p w:rsidR="000870D0" w:rsidRPr="00F44351" w:rsidRDefault="000870D0">
            <w:pPr>
              <w:rPr>
                <w:b/>
                <w:i/>
              </w:rPr>
            </w:pPr>
          </w:p>
        </w:tc>
        <w:tc>
          <w:tcPr>
            <w:tcW w:w="4675" w:type="dxa"/>
          </w:tcPr>
          <w:p w:rsidR="00C42373" w:rsidRDefault="00C42373"/>
        </w:tc>
      </w:tr>
      <w:tr w:rsidR="00C42373" w:rsidTr="00C42373">
        <w:tc>
          <w:tcPr>
            <w:tcW w:w="4675" w:type="dxa"/>
          </w:tcPr>
          <w:p w:rsidR="00C42373" w:rsidRPr="00F44351" w:rsidRDefault="00C42373">
            <w:pPr>
              <w:rPr>
                <w:b/>
                <w:i/>
              </w:rPr>
            </w:pPr>
          </w:p>
          <w:p w:rsidR="000870D0" w:rsidRPr="00F44351" w:rsidRDefault="00F44351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9.  </w:t>
            </w:r>
            <w:proofErr w:type="gramStart"/>
            <w:r>
              <w:rPr>
                <w:b/>
                <w:i/>
              </w:rPr>
              <w:t xml:space="preserve">What </w:t>
            </w:r>
            <w:r w:rsidR="000870D0" w:rsidRPr="00F44351">
              <w:rPr>
                <w:b/>
                <w:i/>
              </w:rPr>
              <w:t xml:space="preserve"> territory</w:t>
            </w:r>
            <w:proofErr w:type="gramEnd"/>
            <w:r w:rsidR="000870D0" w:rsidRPr="00F44351">
              <w:rPr>
                <w:b/>
                <w:i/>
              </w:rPr>
              <w:t xml:space="preserve"> was claimed by Lewis &amp; Clark during the Corps of Discovery Expedition? </w:t>
            </w:r>
          </w:p>
          <w:p w:rsidR="000870D0" w:rsidRPr="00F44351" w:rsidRDefault="000870D0">
            <w:pPr>
              <w:rPr>
                <w:b/>
                <w:i/>
              </w:rPr>
            </w:pPr>
          </w:p>
        </w:tc>
        <w:tc>
          <w:tcPr>
            <w:tcW w:w="4675" w:type="dxa"/>
          </w:tcPr>
          <w:p w:rsidR="00C42373" w:rsidRDefault="00C42373"/>
        </w:tc>
      </w:tr>
      <w:tr w:rsidR="00C42373" w:rsidTr="00C42373">
        <w:tc>
          <w:tcPr>
            <w:tcW w:w="4675" w:type="dxa"/>
          </w:tcPr>
          <w:p w:rsidR="00C42373" w:rsidRPr="00F44351" w:rsidRDefault="00C42373">
            <w:pPr>
              <w:rPr>
                <w:b/>
                <w:i/>
              </w:rPr>
            </w:pPr>
          </w:p>
          <w:p w:rsidR="000870D0" w:rsidRPr="00F44351" w:rsidRDefault="000870D0">
            <w:pPr>
              <w:rPr>
                <w:b/>
                <w:i/>
              </w:rPr>
            </w:pPr>
            <w:r w:rsidRPr="00F44351">
              <w:rPr>
                <w:b/>
                <w:i/>
              </w:rPr>
              <w:t xml:space="preserve">10.  </w:t>
            </w:r>
            <w:r w:rsidR="00C07832" w:rsidRPr="00F44351">
              <w:rPr>
                <w:b/>
                <w:i/>
              </w:rPr>
              <w:t xml:space="preserve">What was banned by Congress in 1808? </w:t>
            </w:r>
          </w:p>
          <w:p w:rsidR="00C07832" w:rsidRPr="00F44351" w:rsidRDefault="00C07832">
            <w:pPr>
              <w:rPr>
                <w:b/>
                <w:i/>
              </w:rPr>
            </w:pPr>
          </w:p>
        </w:tc>
        <w:tc>
          <w:tcPr>
            <w:tcW w:w="4675" w:type="dxa"/>
          </w:tcPr>
          <w:p w:rsidR="00C42373" w:rsidRDefault="00C42373"/>
        </w:tc>
      </w:tr>
      <w:tr w:rsidR="00C42373" w:rsidTr="00C42373">
        <w:tc>
          <w:tcPr>
            <w:tcW w:w="4675" w:type="dxa"/>
          </w:tcPr>
          <w:p w:rsidR="00C42373" w:rsidRPr="00F44351" w:rsidRDefault="00C42373">
            <w:pPr>
              <w:rPr>
                <w:b/>
                <w:i/>
              </w:rPr>
            </w:pPr>
          </w:p>
          <w:p w:rsidR="00C07832" w:rsidRPr="00F44351" w:rsidRDefault="00C07832">
            <w:pPr>
              <w:rPr>
                <w:b/>
                <w:i/>
              </w:rPr>
            </w:pPr>
            <w:r w:rsidRPr="00F44351">
              <w:rPr>
                <w:b/>
                <w:i/>
              </w:rPr>
              <w:t xml:space="preserve">11.  What regions of the United States began to fill up with pioneers and settlers in the 1810s and 1820s?  </w:t>
            </w:r>
          </w:p>
          <w:p w:rsidR="00C07832" w:rsidRPr="00F44351" w:rsidRDefault="00C07832">
            <w:pPr>
              <w:rPr>
                <w:b/>
                <w:i/>
              </w:rPr>
            </w:pPr>
          </w:p>
          <w:p w:rsidR="00C07832" w:rsidRPr="00F44351" w:rsidRDefault="00C07832">
            <w:pPr>
              <w:rPr>
                <w:b/>
                <w:i/>
              </w:rPr>
            </w:pPr>
            <w:r w:rsidRPr="00F44351">
              <w:rPr>
                <w:b/>
                <w:i/>
              </w:rPr>
              <w:t>11A</w:t>
            </w:r>
            <w:proofErr w:type="gramStart"/>
            <w:r w:rsidRPr="00F44351">
              <w:rPr>
                <w:b/>
                <w:i/>
              </w:rPr>
              <w:t>.  What</w:t>
            </w:r>
            <w:proofErr w:type="gramEnd"/>
            <w:r w:rsidRPr="00F44351">
              <w:rPr>
                <w:b/>
                <w:i/>
              </w:rPr>
              <w:t xml:space="preserve"> crop was converted to on plantations in the Early 19</w:t>
            </w:r>
            <w:r w:rsidRPr="00F44351">
              <w:rPr>
                <w:b/>
                <w:i/>
                <w:vertAlign w:val="superscript"/>
              </w:rPr>
              <w:t>th</w:t>
            </w:r>
            <w:r w:rsidRPr="00F44351">
              <w:rPr>
                <w:b/>
                <w:i/>
              </w:rPr>
              <w:t xml:space="preserve"> Century?  What was the human consequence of this transition? </w:t>
            </w:r>
          </w:p>
          <w:p w:rsidR="00C07832" w:rsidRPr="00F44351" w:rsidRDefault="00C07832">
            <w:pPr>
              <w:rPr>
                <w:b/>
                <w:i/>
              </w:rPr>
            </w:pPr>
          </w:p>
        </w:tc>
        <w:tc>
          <w:tcPr>
            <w:tcW w:w="4675" w:type="dxa"/>
          </w:tcPr>
          <w:p w:rsidR="00C42373" w:rsidRDefault="00C42373"/>
        </w:tc>
      </w:tr>
      <w:tr w:rsidR="00C42373" w:rsidTr="00C42373">
        <w:tc>
          <w:tcPr>
            <w:tcW w:w="4675" w:type="dxa"/>
          </w:tcPr>
          <w:p w:rsidR="00C42373" w:rsidRPr="00F44351" w:rsidRDefault="00C42373">
            <w:pPr>
              <w:rPr>
                <w:b/>
                <w:i/>
              </w:rPr>
            </w:pPr>
          </w:p>
          <w:p w:rsidR="00C07832" w:rsidRPr="00F44351" w:rsidRDefault="00C07832">
            <w:pPr>
              <w:rPr>
                <w:b/>
                <w:i/>
              </w:rPr>
            </w:pPr>
            <w:r w:rsidRPr="00F44351">
              <w:rPr>
                <w:b/>
                <w:i/>
              </w:rPr>
              <w:t xml:space="preserve">12.  What area did Americans and English settlers agree to peacefully cohabitate in 1818? </w:t>
            </w:r>
          </w:p>
          <w:p w:rsidR="00C07832" w:rsidRPr="00F44351" w:rsidRDefault="00C07832">
            <w:pPr>
              <w:rPr>
                <w:b/>
                <w:i/>
              </w:rPr>
            </w:pPr>
          </w:p>
        </w:tc>
        <w:tc>
          <w:tcPr>
            <w:tcW w:w="4675" w:type="dxa"/>
          </w:tcPr>
          <w:p w:rsidR="00C42373" w:rsidRDefault="00C42373"/>
        </w:tc>
      </w:tr>
      <w:tr w:rsidR="00C42373" w:rsidTr="00C42373">
        <w:tc>
          <w:tcPr>
            <w:tcW w:w="4675" w:type="dxa"/>
          </w:tcPr>
          <w:p w:rsidR="00C42373" w:rsidRPr="00F44351" w:rsidRDefault="00C42373">
            <w:pPr>
              <w:rPr>
                <w:b/>
                <w:i/>
              </w:rPr>
            </w:pPr>
          </w:p>
          <w:p w:rsidR="00C07832" w:rsidRPr="00F44351" w:rsidRDefault="00C07832">
            <w:pPr>
              <w:rPr>
                <w:b/>
                <w:i/>
              </w:rPr>
            </w:pPr>
            <w:r w:rsidRPr="00F44351">
              <w:rPr>
                <w:b/>
                <w:i/>
              </w:rPr>
              <w:t xml:space="preserve">13.  List the three parts of the Missouri Compromise of 1820: </w:t>
            </w:r>
          </w:p>
          <w:p w:rsidR="00C07832" w:rsidRPr="00F44351" w:rsidRDefault="00C07832">
            <w:pPr>
              <w:rPr>
                <w:b/>
                <w:i/>
              </w:rPr>
            </w:pPr>
          </w:p>
          <w:p w:rsidR="00C07832" w:rsidRPr="00F44351" w:rsidRDefault="00C07832" w:rsidP="00C07832">
            <w:pPr>
              <w:pStyle w:val="ListParagraph"/>
              <w:numPr>
                <w:ilvl w:val="0"/>
                <w:numId w:val="1"/>
              </w:numPr>
              <w:rPr>
                <w:b/>
                <w:i/>
              </w:rPr>
            </w:pPr>
            <w:r w:rsidRPr="00F44351">
              <w:rPr>
                <w:b/>
                <w:i/>
              </w:rPr>
              <w:t xml:space="preserve"> </w:t>
            </w:r>
          </w:p>
          <w:p w:rsidR="00C07832" w:rsidRPr="00F44351" w:rsidRDefault="00C07832">
            <w:pPr>
              <w:rPr>
                <w:b/>
                <w:i/>
              </w:rPr>
            </w:pPr>
          </w:p>
          <w:p w:rsidR="00C07832" w:rsidRPr="00F44351" w:rsidRDefault="00C07832">
            <w:pPr>
              <w:rPr>
                <w:b/>
                <w:i/>
              </w:rPr>
            </w:pPr>
          </w:p>
          <w:p w:rsidR="00C07832" w:rsidRPr="00F44351" w:rsidRDefault="00C07832">
            <w:pPr>
              <w:rPr>
                <w:b/>
                <w:i/>
              </w:rPr>
            </w:pPr>
          </w:p>
        </w:tc>
        <w:tc>
          <w:tcPr>
            <w:tcW w:w="4675" w:type="dxa"/>
          </w:tcPr>
          <w:p w:rsidR="00C42373" w:rsidRDefault="00C42373"/>
          <w:p w:rsidR="00C07832" w:rsidRPr="00F44351" w:rsidRDefault="00C07832" w:rsidP="00C07832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 w:rsidRPr="00F44351">
              <w:rPr>
                <w:b/>
              </w:rPr>
              <w:t xml:space="preserve"> </w:t>
            </w:r>
          </w:p>
          <w:p w:rsidR="00C07832" w:rsidRPr="00F44351" w:rsidRDefault="00C07832" w:rsidP="00C07832">
            <w:pPr>
              <w:rPr>
                <w:b/>
              </w:rPr>
            </w:pPr>
          </w:p>
          <w:p w:rsidR="00C07832" w:rsidRPr="00F44351" w:rsidRDefault="00C07832" w:rsidP="00C07832">
            <w:pPr>
              <w:rPr>
                <w:b/>
              </w:rPr>
            </w:pPr>
          </w:p>
          <w:p w:rsidR="00C07832" w:rsidRPr="00F44351" w:rsidRDefault="00C07832" w:rsidP="00C07832">
            <w:pPr>
              <w:rPr>
                <w:b/>
              </w:rPr>
            </w:pPr>
          </w:p>
          <w:p w:rsidR="00C07832" w:rsidRDefault="00C07832" w:rsidP="00C07832">
            <w:pPr>
              <w:pStyle w:val="ListParagraph"/>
              <w:numPr>
                <w:ilvl w:val="0"/>
                <w:numId w:val="1"/>
              </w:numPr>
            </w:pPr>
            <w:r>
              <w:t xml:space="preserve"> </w:t>
            </w:r>
          </w:p>
        </w:tc>
      </w:tr>
      <w:tr w:rsidR="00C42373" w:rsidTr="00C42373">
        <w:tc>
          <w:tcPr>
            <w:tcW w:w="4675" w:type="dxa"/>
          </w:tcPr>
          <w:p w:rsidR="00C07832" w:rsidRPr="00F44351" w:rsidRDefault="00C07832">
            <w:pPr>
              <w:rPr>
                <w:b/>
                <w:i/>
              </w:rPr>
            </w:pPr>
          </w:p>
          <w:p w:rsidR="00C07832" w:rsidRPr="00F44351" w:rsidRDefault="00C07832">
            <w:pPr>
              <w:rPr>
                <w:b/>
                <w:i/>
              </w:rPr>
            </w:pPr>
            <w:r w:rsidRPr="00F44351">
              <w:rPr>
                <w:b/>
                <w:i/>
              </w:rPr>
              <w:t>14.  Where did Denmark Vesey’s Revolt take place in 1822?  Was it successful?</w:t>
            </w:r>
          </w:p>
          <w:p w:rsidR="00C07832" w:rsidRPr="00F44351" w:rsidRDefault="00C07832">
            <w:pPr>
              <w:rPr>
                <w:b/>
                <w:i/>
              </w:rPr>
            </w:pPr>
          </w:p>
        </w:tc>
        <w:tc>
          <w:tcPr>
            <w:tcW w:w="4675" w:type="dxa"/>
          </w:tcPr>
          <w:p w:rsidR="00C42373" w:rsidRDefault="00C42373"/>
        </w:tc>
      </w:tr>
      <w:tr w:rsidR="00C42373" w:rsidTr="00C42373">
        <w:tc>
          <w:tcPr>
            <w:tcW w:w="4675" w:type="dxa"/>
          </w:tcPr>
          <w:p w:rsidR="00C42373" w:rsidRPr="00F44351" w:rsidRDefault="00C42373">
            <w:pPr>
              <w:rPr>
                <w:b/>
                <w:i/>
              </w:rPr>
            </w:pPr>
          </w:p>
          <w:p w:rsidR="00C07832" w:rsidRPr="00F44351" w:rsidRDefault="00C07832">
            <w:pPr>
              <w:rPr>
                <w:b/>
                <w:i/>
              </w:rPr>
            </w:pPr>
            <w:r w:rsidRPr="00F44351">
              <w:rPr>
                <w:b/>
                <w:i/>
              </w:rPr>
              <w:t xml:space="preserve">15.  James Monroe warned European nations that there were no more colonies available here: </w:t>
            </w:r>
          </w:p>
          <w:p w:rsidR="00C07832" w:rsidRPr="00F44351" w:rsidRDefault="00C07832">
            <w:pPr>
              <w:rPr>
                <w:b/>
                <w:i/>
              </w:rPr>
            </w:pPr>
          </w:p>
        </w:tc>
        <w:tc>
          <w:tcPr>
            <w:tcW w:w="4675" w:type="dxa"/>
          </w:tcPr>
          <w:p w:rsidR="00C42373" w:rsidRDefault="00C42373"/>
        </w:tc>
      </w:tr>
      <w:tr w:rsidR="00C42373" w:rsidTr="00C42373">
        <w:tc>
          <w:tcPr>
            <w:tcW w:w="4675" w:type="dxa"/>
          </w:tcPr>
          <w:p w:rsidR="00C42373" w:rsidRPr="00F44351" w:rsidRDefault="00C42373">
            <w:pPr>
              <w:rPr>
                <w:b/>
                <w:i/>
              </w:rPr>
            </w:pPr>
          </w:p>
          <w:p w:rsidR="00C07832" w:rsidRPr="00F44351" w:rsidRDefault="00C07832">
            <w:pPr>
              <w:rPr>
                <w:b/>
                <w:i/>
              </w:rPr>
            </w:pPr>
            <w:r w:rsidRPr="00F44351">
              <w:rPr>
                <w:b/>
                <w:i/>
              </w:rPr>
              <w:t xml:space="preserve">16.  David Walker’s Appeal encouraged slaves to: </w:t>
            </w:r>
          </w:p>
          <w:p w:rsidR="00C07832" w:rsidRPr="00F44351" w:rsidRDefault="00C07832">
            <w:pPr>
              <w:rPr>
                <w:b/>
                <w:i/>
              </w:rPr>
            </w:pPr>
          </w:p>
        </w:tc>
        <w:tc>
          <w:tcPr>
            <w:tcW w:w="4675" w:type="dxa"/>
          </w:tcPr>
          <w:p w:rsidR="00C42373" w:rsidRDefault="00C42373"/>
        </w:tc>
      </w:tr>
      <w:tr w:rsidR="00C42373" w:rsidTr="00C42373">
        <w:tc>
          <w:tcPr>
            <w:tcW w:w="4675" w:type="dxa"/>
          </w:tcPr>
          <w:p w:rsidR="00C42373" w:rsidRPr="00F44351" w:rsidRDefault="00C42373">
            <w:pPr>
              <w:rPr>
                <w:b/>
                <w:i/>
              </w:rPr>
            </w:pPr>
          </w:p>
          <w:p w:rsidR="00C07832" w:rsidRPr="00F44351" w:rsidRDefault="00C07832">
            <w:pPr>
              <w:rPr>
                <w:b/>
                <w:i/>
              </w:rPr>
            </w:pPr>
            <w:r w:rsidRPr="00F44351">
              <w:rPr>
                <w:b/>
                <w:i/>
              </w:rPr>
              <w:t xml:space="preserve">17.  What was the result of Nat Turner’s Rebellion in Virginia in 1831?  How did white slave owners respond to the uprising? </w:t>
            </w:r>
          </w:p>
          <w:p w:rsidR="00C07832" w:rsidRPr="00F44351" w:rsidRDefault="00C07832">
            <w:pPr>
              <w:rPr>
                <w:b/>
                <w:i/>
              </w:rPr>
            </w:pPr>
          </w:p>
        </w:tc>
        <w:tc>
          <w:tcPr>
            <w:tcW w:w="4675" w:type="dxa"/>
          </w:tcPr>
          <w:p w:rsidR="00C42373" w:rsidRDefault="00C42373"/>
        </w:tc>
      </w:tr>
      <w:tr w:rsidR="00C42373" w:rsidTr="00C42373">
        <w:tc>
          <w:tcPr>
            <w:tcW w:w="4675" w:type="dxa"/>
          </w:tcPr>
          <w:p w:rsidR="00C42373" w:rsidRPr="00F44351" w:rsidRDefault="00C42373">
            <w:pPr>
              <w:rPr>
                <w:b/>
                <w:i/>
              </w:rPr>
            </w:pPr>
          </w:p>
          <w:p w:rsidR="00C07832" w:rsidRPr="00F44351" w:rsidRDefault="00C07832">
            <w:pPr>
              <w:rPr>
                <w:b/>
                <w:i/>
              </w:rPr>
            </w:pPr>
            <w:r w:rsidRPr="00F44351">
              <w:rPr>
                <w:b/>
                <w:i/>
              </w:rPr>
              <w:t xml:space="preserve">18.  Who was the author and editor of the abolitionist journal </w:t>
            </w:r>
            <w:r w:rsidRPr="00F44351">
              <w:rPr>
                <w:b/>
                <w:i/>
                <w:u w:val="single"/>
              </w:rPr>
              <w:t>The Liberator</w:t>
            </w:r>
            <w:r w:rsidRPr="00F44351">
              <w:rPr>
                <w:b/>
                <w:i/>
              </w:rPr>
              <w:t xml:space="preserve">? </w:t>
            </w:r>
          </w:p>
          <w:p w:rsidR="00C07832" w:rsidRPr="00F44351" w:rsidRDefault="00C07832">
            <w:pPr>
              <w:rPr>
                <w:b/>
                <w:i/>
              </w:rPr>
            </w:pPr>
          </w:p>
        </w:tc>
        <w:tc>
          <w:tcPr>
            <w:tcW w:w="4675" w:type="dxa"/>
          </w:tcPr>
          <w:p w:rsidR="00C42373" w:rsidRDefault="00C42373"/>
        </w:tc>
      </w:tr>
      <w:tr w:rsidR="00C42373" w:rsidTr="00C42373">
        <w:tc>
          <w:tcPr>
            <w:tcW w:w="4675" w:type="dxa"/>
          </w:tcPr>
          <w:p w:rsidR="00C42373" w:rsidRPr="00F44351" w:rsidRDefault="00C42373">
            <w:pPr>
              <w:rPr>
                <w:b/>
                <w:i/>
              </w:rPr>
            </w:pPr>
          </w:p>
          <w:p w:rsidR="00C07832" w:rsidRPr="00F44351" w:rsidRDefault="00C07832">
            <w:pPr>
              <w:rPr>
                <w:b/>
                <w:i/>
              </w:rPr>
            </w:pPr>
            <w:r w:rsidRPr="00F44351">
              <w:rPr>
                <w:b/>
                <w:i/>
              </w:rPr>
              <w:t>19.  Who led Texas in its fight for independence during the 1930s against Mexico?</w:t>
            </w:r>
          </w:p>
          <w:p w:rsidR="00C07832" w:rsidRPr="00F44351" w:rsidRDefault="00C07832">
            <w:pPr>
              <w:rPr>
                <w:b/>
                <w:i/>
              </w:rPr>
            </w:pPr>
          </w:p>
          <w:p w:rsidR="00C07832" w:rsidRPr="00F44351" w:rsidRDefault="00C07832" w:rsidP="001A5A52">
            <w:pPr>
              <w:rPr>
                <w:b/>
                <w:i/>
              </w:rPr>
            </w:pPr>
          </w:p>
        </w:tc>
        <w:tc>
          <w:tcPr>
            <w:tcW w:w="4675" w:type="dxa"/>
          </w:tcPr>
          <w:p w:rsidR="00C42373" w:rsidRDefault="00C42373"/>
        </w:tc>
      </w:tr>
      <w:tr w:rsidR="00C42373" w:rsidTr="00C42373">
        <w:tc>
          <w:tcPr>
            <w:tcW w:w="4675" w:type="dxa"/>
          </w:tcPr>
          <w:p w:rsidR="00C42373" w:rsidRPr="00F44351" w:rsidRDefault="00C42373">
            <w:pPr>
              <w:rPr>
                <w:b/>
                <w:i/>
              </w:rPr>
            </w:pPr>
          </w:p>
          <w:p w:rsidR="001A5A52" w:rsidRPr="00F44351" w:rsidRDefault="001A5A52" w:rsidP="001A5A52">
            <w:pPr>
              <w:rPr>
                <w:b/>
                <w:i/>
              </w:rPr>
            </w:pPr>
            <w:r w:rsidRPr="00F44351">
              <w:rPr>
                <w:b/>
                <w:i/>
              </w:rPr>
              <w:t xml:space="preserve">20. Why didn’t the United States immediately annex Texas once they became an independent nation? </w:t>
            </w:r>
          </w:p>
          <w:p w:rsidR="00C07832" w:rsidRPr="00F44351" w:rsidRDefault="00C07832">
            <w:pPr>
              <w:rPr>
                <w:b/>
                <w:i/>
              </w:rPr>
            </w:pPr>
          </w:p>
        </w:tc>
        <w:tc>
          <w:tcPr>
            <w:tcW w:w="4675" w:type="dxa"/>
          </w:tcPr>
          <w:p w:rsidR="00C42373" w:rsidRDefault="00C42373"/>
        </w:tc>
      </w:tr>
      <w:tr w:rsidR="00C42373" w:rsidTr="00C42373">
        <w:tc>
          <w:tcPr>
            <w:tcW w:w="4675" w:type="dxa"/>
          </w:tcPr>
          <w:p w:rsidR="00C42373" w:rsidRPr="00F44351" w:rsidRDefault="00C42373">
            <w:pPr>
              <w:rPr>
                <w:b/>
                <w:i/>
              </w:rPr>
            </w:pPr>
          </w:p>
          <w:p w:rsidR="001A5A52" w:rsidRPr="00F44351" w:rsidRDefault="001A5A52">
            <w:pPr>
              <w:rPr>
                <w:b/>
                <w:i/>
              </w:rPr>
            </w:pPr>
            <w:r w:rsidRPr="00F44351">
              <w:rPr>
                <w:b/>
                <w:i/>
              </w:rPr>
              <w:t xml:space="preserve">21.  While James K. Polk was the Speaker of the House, what kinds of petitions were banned from being read on the floor of Congress? </w:t>
            </w:r>
          </w:p>
          <w:p w:rsidR="001A5A52" w:rsidRPr="00F44351" w:rsidRDefault="001A5A52">
            <w:pPr>
              <w:rPr>
                <w:b/>
                <w:i/>
              </w:rPr>
            </w:pPr>
          </w:p>
        </w:tc>
        <w:tc>
          <w:tcPr>
            <w:tcW w:w="4675" w:type="dxa"/>
          </w:tcPr>
          <w:p w:rsidR="00C42373" w:rsidRDefault="00C42373"/>
        </w:tc>
      </w:tr>
      <w:tr w:rsidR="00C42373" w:rsidTr="00C42373">
        <w:tc>
          <w:tcPr>
            <w:tcW w:w="4675" w:type="dxa"/>
          </w:tcPr>
          <w:p w:rsidR="00C42373" w:rsidRPr="00F44351" w:rsidRDefault="00C42373">
            <w:pPr>
              <w:rPr>
                <w:b/>
                <w:i/>
              </w:rPr>
            </w:pPr>
          </w:p>
          <w:p w:rsidR="001A5A52" w:rsidRPr="00F44351" w:rsidRDefault="001A5A52">
            <w:pPr>
              <w:rPr>
                <w:b/>
                <w:i/>
              </w:rPr>
            </w:pPr>
            <w:r w:rsidRPr="00F44351">
              <w:rPr>
                <w:b/>
                <w:i/>
              </w:rPr>
              <w:t xml:space="preserve">22.  What three places did James K. Polk claim he would take over when he became President of the United States of America?  Which two did he gain as a result of the Mexican-American War?  Circle both of them. </w:t>
            </w:r>
          </w:p>
          <w:p w:rsidR="001A5A52" w:rsidRPr="00F44351" w:rsidRDefault="001A5A52">
            <w:pPr>
              <w:rPr>
                <w:b/>
                <w:i/>
              </w:rPr>
            </w:pPr>
          </w:p>
        </w:tc>
        <w:tc>
          <w:tcPr>
            <w:tcW w:w="4675" w:type="dxa"/>
          </w:tcPr>
          <w:p w:rsidR="00C42373" w:rsidRDefault="00C42373"/>
        </w:tc>
      </w:tr>
      <w:tr w:rsidR="00C42373" w:rsidTr="00C42373">
        <w:tc>
          <w:tcPr>
            <w:tcW w:w="4675" w:type="dxa"/>
          </w:tcPr>
          <w:p w:rsidR="00C42373" w:rsidRPr="00F44351" w:rsidRDefault="00C42373">
            <w:pPr>
              <w:rPr>
                <w:b/>
                <w:i/>
              </w:rPr>
            </w:pPr>
          </w:p>
          <w:p w:rsidR="001A5A52" w:rsidRPr="00F44351" w:rsidRDefault="001A5A52">
            <w:pPr>
              <w:rPr>
                <w:b/>
                <w:i/>
              </w:rPr>
            </w:pPr>
            <w:r w:rsidRPr="00F44351">
              <w:rPr>
                <w:b/>
                <w:i/>
              </w:rPr>
              <w:t>23.  How did the United States gain control over the Oregon Country in 1846?</w:t>
            </w:r>
          </w:p>
          <w:p w:rsidR="001A5A52" w:rsidRPr="00F44351" w:rsidRDefault="001A5A52">
            <w:pPr>
              <w:rPr>
                <w:b/>
                <w:i/>
              </w:rPr>
            </w:pPr>
          </w:p>
        </w:tc>
        <w:tc>
          <w:tcPr>
            <w:tcW w:w="4675" w:type="dxa"/>
          </w:tcPr>
          <w:p w:rsidR="00C42373" w:rsidRDefault="00C42373"/>
        </w:tc>
      </w:tr>
      <w:tr w:rsidR="00C42373" w:rsidTr="00C42373">
        <w:tc>
          <w:tcPr>
            <w:tcW w:w="4675" w:type="dxa"/>
          </w:tcPr>
          <w:p w:rsidR="00C42373" w:rsidRPr="00F44351" w:rsidRDefault="00C42373">
            <w:pPr>
              <w:rPr>
                <w:b/>
                <w:i/>
              </w:rPr>
            </w:pPr>
          </w:p>
          <w:p w:rsidR="001A5A52" w:rsidRPr="00F44351" w:rsidRDefault="001A5A52">
            <w:pPr>
              <w:rPr>
                <w:b/>
                <w:i/>
              </w:rPr>
            </w:pPr>
            <w:r w:rsidRPr="00F44351">
              <w:rPr>
                <w:b/>
                <w:i/>
              </w:rPr>
              <w:t xml:space="preserve">24.  What future states did the </w:t>
            </w:r>
            <w:r w:rsidR="00F44351">
              <w:rPr>
                <w:b/>
                <w:i/>
              </w:rPr>
              <w:t>US</w:t>
            </w:r>
            <w:r w:rsidRPr="00F44351">
              <w:rPr>
                <w:b/>
                <w:i/>
              </w:rPr>
              <w:t xml:space="preserve"> acquire in the Mexican Cession of 1848?  How much money did we give Mexico to “purchase” the land? </w:t>
            </w:r>
          </w:p>
          <w:p w:rsidR="001A5A52" w:rsidRPr="00F44351" w:rsidRDefault="001A5A52">
            <w:pPr>
              <w:rPr>
                <w:b/>
                <w:i/>
              </w:rPr>
            </w:pPr>
          </w:p>
        </w:tc>
        <w:tc>
          <w:tcPr>
            <w:tcW w:w="4675" w:type="dxa"/>
          </w:tcPr>
          <w:p w:rsidR="00C42373" w:rsidRDefault="00C42373"/>
        </w:tc>
      </w:tr>
      <w:tr w:rsidR="00C42373" w:rsidTr="00C42373">
        <w:tc>
          <w:tcPr>
            <w:tcW w:w="4675" w:type="dxa"/>
          </w:tcPr>
          <w:p w:rsidR="00C42373" w:rsidRPr="00F44351" w:rsidRDefault="00C42373">
            <w:pPr>
              <w:rPr>
                <w:b/>
                <w:i/>
              </w:rPr>
            </w:pPr>
          </w:p>
          <w:p w:rsidR="001A5A52" w:rsidRPr="00F44351" w:rsidRDefault="001A5A52">
            <w:pPr>
              <w:rPr>
                <w:b/>
                <w:i/>
              </w:rPr>
            </w:pPr>
            <w:r w:rsidRPr="00F44351">
              <w:rPr>
                <w:b/>
                <w:i/>
              </w:rPr>
              <w:t xml:space="preserve">25.  Which Americans settled California? </w:t>
            </w:r>
          </w:p>
          <w:p w:rsidR="001A5A52" w:rsidRPr="00F44351" w:rsidRDefault="001A5A52">
            <w:pPr>
              <w:rPr>
                <w:b/>
                <w:i/>
              </w:rPr>
            </w:pPr>
          </w:p>
        </w:tc>
        <w:tc>
          <w:tcPr>
            <w:tcW w:w="4675" w:type="dxa"/>
          </w:tcPr>
          <w:p w:rsidR="00C42373" w:rsidRDefault="00C42373"/>
        </w:tc>
      </w:tr>
      <w:tr w:rsidR="00C42373" w:rsidTr="00C42373">
        <w:tc>
          <w:tcPr>
            <w:tcW w:w="4675" w:type="dxa"/>
          </w:tcPr>
          <w:p w:rsidR="00C42373" w:rsidRPr="00F44351" w:rsidRDefault="001A5A52">
            <w:pPr>
              <w:rPr>
                <w:b/>
                <w:i/>
              </w:rPr>
            </w:pPr>
            <w:r w:rsidRPr="00F44351">
              <w:rPr>
                <w:b/>
                <w:i/>
              </w:rPr>
              <w:lastRenderedPageBreak/>
              <w:br/>
              <w:t xml:space="preserve">26.  </w:t>
            </w:r>
            <w:r w:rsidR="008000A0" w:rsidRPr="00F44351">
              <w:rPr>
                <w:b/>
                <w:i/>
              </w:rPr>
              <w:t xml:space="preserve">List five parts to the Compromise of 1850: </w:t>
            </w:r>
          </w:p>
          <w:p w:rsidR="008000A0" w:rsidRPr="00F44351" w:rsidRDefault="008000A0" w:rsidP="008000A0">
            <w:pPr>
              <w:rPr>
                <w:b/>
                <w:i/>
              </w:rPr>
            </w:pPr>
          </w:p>
          <w:p w:rsidR="008000A0" w:rsidRPr="00F44351" w:rsidRDefault="008000A0" w:rsidP="008000A0">
            <w:pPr>
              <w:rPr>
                <w:b/>
              </w:rPr>
            </w:pPr>
            <w:r w:rsidRPr="00F44351">
              <w:rPr>
                <w:b/>
              </w:rPr>
              <w:t xml:space="preserve">1. </w:t>
            </w:r>
          </w:p>
          <w:p w:rsidR="008000A0" w:rsidRPr="00F44351" w:rsidRDefault="008000A0" w:rsidP="008000A0">
            <w:pPr>
              <w:rPr>
                <w:b/>
              </w:rPr>
            </w:pPr>
          </w:p>
          <w:p w:rsidR="008000A0" w:rsidRPr="00F44351" w:rsidRDefault="008000A0" w:rsidP="008000A0">
            <w:pPr>
              <w:rPr>
                <w:b/>
              </w:rPr>
            </w:pPr>
          </w:p>
          <w:p w:rsidR="008000A0" w:rsidRPr="00F44351" w:rsidRDefault="008000A0" w:rsidP="008000A0">
            <w:pPr>
              <w:rPr>
                <w:b/>
              </w:rPr>
            </w:pPr>
            <w:r w:rsidRPr="00F44351">
              <w:rPr>
                <w:b/>
              </w:rPr>
              <w:t>2.</w:t>
            </w:r>
          </w:p>
          <w:p w:rsidR="008000A0" w:rsidRPr="00F44351" w:rsidRDefault="008000A0" w:rsidP="008000A0">
            <w:pPr>
              <w:rPr>
                <w:b/>
                <w:i/>
              </w:rPr>
            </w:pPr>
          </w:p>
          <w:p w:rsidR="008000A0" w:rsidRPr="00F44351" w:rsidRDefault="008000A0" w:rsidP="008000A0">
            <w:pPr>
              <w:rPr>
                <w:b/>
                <w:i/>
              </w:rPr>
            </w:pPr>
          </w:p>
        </w:tc>
        <w:tc>
          <w:tcPr>
            <w:tcW w:w="4675" w:type="dxa"/>
          </w:tcPr>
          <w:p w:rsidR="00C42373" w:rsidRDefault="00C42373"/>
          <w:p w:rsidR="008000A0" w:rsidRPr="00F44351" w:rsidRDefault="008000A0">
            <w:pPr>
              <w:rPr>
                <w:b/>
              </w:rPr>
            </w:pPr>
            <w:r w:rsidRPr="00F44351">
              <w:rPr>
                <w:b/>
              </w:rPr>
              <w:t>3.</w:t>
            </w:r>
          </w:p>
          <w:p w:rsidR="008000A0" w:rsidRPr="00F44351" w:rsidRDefault="008000A0">
            <w:pPr>
              <w:rPr>
                <w:b/>
              </w:rPr>
            </w:pPr>
          </w:p>
          <w:p w:rsidR="008000A0" w:rsidRPr="00F44351" w:rsidRDefault="008000A0">
            <w:pPr>
              <w:rPr>
                <w:b/>
              </w:rPr>
            </w:pPr>
          </w:p>
          <w:p w:rsidR="008000A0" w:rsidRPr="00F44351" w:rsidRDefault="008000A0">
            <w:pPr>
              <w:rPr>
                <w:b/>
              </w:rPr>
            </w:pPr>
            <w:r w:rsidRPr="00F44351">
              <w:rPr>
                <w:b/>
              </w:rPr>
              <w:t>4.</w:t>
            </w:r>
          </w:p>
          <w:p w:rsidR="008000A0" w:rsidRPr="00F44351" w:rsidRDefault="008000A0">
            <w:pPr>
              <w:rPr>
                <w:b/>
              </w:rPr>
            </w:pPr>
          </w:p>
          <w:p w:rsidR="008000A0" w:rsidRPr="00F44351" w:rsidRDefault="008000A0">
            <w:pPr>
              <w:rPr>
                <w:b/>
              </w:rPr>
            </w:pPr>
          </w:p>
          <w:p w:rsidR="008000A0" w:rsidRDefault="008000A0">
            <w:r w:rsidRPr="00F44351">
              <w:rPr>
                <w:b/>
              </w:rPr>
              <w:t>5.</w:t>
            </w:r>
            <w:r>
              <w:t xml:space="preserve">  </w:t>
            </w:r>
          </w:p>
        </w:tc>
      </w:tr>
      <w:tr w:rsidR="00C42373" w:rsidTr="00C42373">
        <w:tc>
          <w:tcPr>
            <w:tcW w:w="4675" w:type="dxa"/>
          </w:tcPr>
          <w:p w:rsidR="00C42373" w:rsidRPr="00F44351" w:rsidRDefault="00C42373">
            <w:pPr>
              <w:rPr>
                <w:b/>
                <w:i/>
              </w:rPr>
            </w:pPr>
          </w:p>
          <w:p w:rsidR="008000A0" w:rsidRPr="00F44351" w:rsidRDefault="008000A0">
            <w:pPr>
              <w:rPr>
                <w:b/>
                <w:i/>
              </w:rPr>
            </w:pPr>
            <w:r w:rsidRPr="00F44351">
              <w:rPr>
                <w:b/>
                <w:i/>
              </w:rPr>
              <w:t xml:space="preserve">27.  What novel did Harriet Beecher Stowe write in 1852?  What was the novel’s theme? </w:t>
            </w:r>
          </w:p>
          <w:p w:rsidR="008000A0" w:rsidRPr="00F44351" w:rsidRDefault="008000A0">
            <w:pPr>
              <w:rPr>
                <w:b/>
                <w:i/>
              </w:rPr>
            </w:pPr>
          </w:p>
        </w:tc>
        <w:tc>
          <w:tcPr>
            <w:tcW w:w="4675" w:type="dxa"/>
          </w:tcPr>
          <w:p w:rsidR="00C42373" w:rsidRDefault="00C42373"/>
        </w:tc>
      </w:tr>
      <w:tr w:rsidR="00C42373" w:rsidTr="00C42373">
        <w:tc>
          <w:tcPr>
            <w:tcW w:w="4675" w:type="dxa"/>
          </w:tcPr>
          <w:p w:rsidR="00C42373" w:rsidRPr="00F44351" w:rsidRDefault="00C42373">
            <w:pPr>
              <w:rPr>
                <w:b/>
                <w:i/>
              </w:rPr>
            </w:pPr>
          </w:p>
          <w:p w:rsidR="008000A0" w:rsidRPr="00F44351" w:rsidRDefault="008000A0">
            <w:pPr>
              <w:rPr>
                <w:b/>
                <w:i/>
              </w:rPr>
            </w:pPr>
            <w:r w:rsidRPr="00F44351">
              <w:rPr>
                <w:b/>
                <w:i/>
              </w:rPr>
              <w:t xml:space="preserve">28.  How did Stephen F. Douglas propose to solve the debate over slavery in the Western territories?  (Kansas, Nebraska, Utah, New Mexico) </w:t>
            </w:r>
          </w:p>
          <w:p w:rsidR="008000A0" w:rsidRPr="00F44351" w:rsidRDefault="008000A0">
            <w:pPr>
              <w:rPr>
                <w:b/>
                <w:i/>
              </w:rPr>
            </w:pPr>
          </w:p>
        </w:tc>
        <w:tc>
          <w:tcPr>
            <w:tcW w:w="4675" w:type="dxa"/>
          </w:tcPr>
          <w:p w:rsidR="00C42373" w:rsidRDefault="00C42373"/>
        </w:tc>
      </w:tr>
      <w:tr w:rsidR="00C42373" w:rsidTr="00C42373">
        <w:tc>
          <w:tcPr>
            <w:tcW w:w="4675" w:type="dxa"/>
          </w:tcPr>
          <w:p w:rsidR="00C42373" w:rsidRPr="00F44351" w:rsidRDefault="00C42373">
            <w:pPr>
              <w:rPr>
                <w:b/>
                <w:i/>
              </w:rPr>
            </w:pPr>
          </w:p>
          <w:p w:rsidR="008000A0" w:rsidRPr="00F44351" w:rsidRDefault="008000A0">
            <w:pPr>
              <w:rPr>
                <w:b/>
                <w:i/>
              </w:rPr>
            </w:pPr>
            <w:r w:rsidRPr="00F44351">
              <w:rPr>
                <w:b/>
                <w:i/>
              </w:rPr>
              <w:t xml:space="preserve">29.  What happened in Kansas when settlers to the new territory took up the slavery debate? </w:t>
            </w:r>
          </w:p>
          <w:p w:rsidR="008000A0" w:rsidRPr="00F44351" w:rsidRDefault="008000A0">
            <w:pPr>
              <w:rPr>
                <w:b/>
                <w:i/>
              </w:rPr>
            </w:pPr>
          </w:p>
        </w:tc>
        <w:tc>
          <w:tcPr>
            <w:tcW w:w="4675" w:type="dxa"/>
          </w:tcPr>
          <w:p w:rsidR="00C42373" w:rsidRDefault="00C42373"/>
        </w:tc>
      </w:tr>
      <w:tr w:rsidR="00C42373" w:rsidTr="00C42373">
        <w:tc>
          <w:tcPr>
            <w:tcW w:w="4675" w:type="dxa"/>
          </w:tcPr>
          <w:p w:rsidR="00C42373" w:rsidRPr="00F44351" w:rsidRDefault="00C42373">
            <w:pPr>
              <w:rPr>
                <w:b/>
                <w:i/>
              </w:rPr>
            </w:pPr>
          </w:p>
          <w:p w:rsidR="008000A0" w:rsidRPr="00F44351" w:rsidRDefault="008000A0">
            <w:pPr>
              <w:rPr>
                <w:b/>
                <w:i/>
              </w:rPr>
            </w:pPr>
            <w:r w:rsidRPr="00F44351">
              <w:rPr>
                <w:b/>
                <w:i/>
              </w:rPr>
              <w:t xml:space="preserve">30. What did John Brown do during the conflict known as “Bleeding Kansas?” </w:t>
            </w:r>
          </w:p>
          <w:p w:rsidR="008000A0" w:rsidRPr="00F44351" w:rsidRDefault="008000A0">
            <w:pPr>
              <w:rPr>
                <w:b/>
                <w:i/>
              </w:rPr>
            </w:pPr>
          </w:p>
        </w:tc>
        <w:tc>
          <w:tcPr>
            <w:tcW w:w="4675" w:type="dxa"/>
          </w:tcPr>
          <w:p w:rsidR="00C42373" w:rsidRDefault="00C42373"/>
        </w:tc>
      </w:tr>
      <w:tr w:rsidR="00C42373" w:rsidTr="00C42373">
        <w:tc>
          <w:tcPr>
            <w:tcW w:w="4675" w:type="dxa"/>
          </w:tcPr>
          <w:p w:rsidR="00C42373" w:rsidRPr="00F44351" w:rsidRDefault="00C42373">
            <w:pPr>
              <w:rPr>
                <w:b/>
                <w:i/>
              </w:rPr>
            </w:pPr>
          </w:p>
          <w:p w:rsidR="008000A0" w:rsidRPr="00F44351" w:rsidRDefault="008000A0">
            <w:pPr>
              <w:rPr>
                <w:b/>
                <w:i/>
              </w:rPr>
            </w:pPr>
            <w:r w:rsidRPr="00F44351">
              <w:rPr>
                <w:b/>
                <w:i/>
              </w:rPr>
              <w:t xml:space="preserve">31.  What violence outburst took place in Congress over “Bleeding Kansas?” </w:t>
            </w:r>
          </w:p>
          <w:p w:rsidR="008000A0" w:rsidRPr="00F44351" w:rsidRDefault="008000A0">
            <w:pPr>
              <w:rPr>
                <w:b/>
                <w:i/>
              </w:rPr>
            </w:pPr>
          </w:p>
        </w:tc>
        <w:tc>
          <w:tcPr>
            <w:tcW w:w="4675" w:type="dxa"/>
          </w:tcPr>
          <w:p w:rsidR="00C42373" w:rsidRDefault="00C42373"/>
        </w:tc>
      </w:tr>
      <w:tr w:rsidR="00C42373" w:rsidTr="00C42373">
        <w:tc>
          <w:tcPr>
            <w:tcW w:w="4675" w:type="dxa"/>
          </w:tcPr>
          <w:p w:rsidR="00C42373" w:rsidRPr="00F44351" w:rsidRDefault="00C42373">
            <w:pPr>
              <w:rPr>
                <w:b/>
                <w:i/>
              </w:rPr>
            </w:pPr>
          </w:p>
          <w:p w:rsidR="008000A0" w:rsidRPr="00F44351" w:rsidRDefault="008000A0">
            <w:pPr>
              <w:rPr>
                <w:b/>
                <w:i/>
              </w:rPr>
            </w:pPr>
            <w:r w:rsidRPr="00F44351">
              <w:rPr>
                <w:b/>
                <w:i/>
              </w:rPr>
              <w:t xml:space="preserve">32.  What political party was founded on the principles of “Free Soil, Free Labor, and Free Men?” </w:t>
            </w:r>
          </w:p>
          <w:p w:rsidR="008000A0" w:rsidRPr="00F44351" w:rsidRDefault="008000A0">
            <w:pPr>
              <w:rPr>
                <w:b/>
                <w:i/>
              </w:rPr>
            </w:pPr>
          </w:p>
        </w:tc>
        <w:tc>
          <w:tcPr>
            <w:tcW w:w="4675" w:type="dxa"/>
          </w:tcPr>
          <w:p w:rsidR="00C42373" w:rsidRDefault="00C42373"/>
        </w:tc>
      </w:tr>
      <w:tr w:rsidR="00C42373" w:rsidTr="00C42373">
        <w:tc>
          <w:tcPr>
            <w:tcW w:w="4675" w:type="dxa"/>
          </w:tcPr>
          <w:p w:rsidR="00C42373" w:rsidRPr="00F44351" w:rsidRDefault="00C42373">
            <w:pPr>
              <w:rPr>
                <w:b/>
                <w:i/>
              </w:rPr>
            </w:pPr>
          </w:p>
          <w:p w:rsidR="008000A0" w:rsidRPr="00F44351" w:rsidRDefault="008000A0">
            <w:pPr>
              <w:rPr>
                <w:b/>
                <w:i/>
              </w:rPr>
            </w:pPr>
            <w:r w:rsidRPr="00F44351">
              <w:rPr>
                <w:b/>
                <w:i/>
              </w:rPr>
              <w:t>33.  What did Dred Scott sue for during the 1850s?</w:t>
            </w:r>
          </w:p>
          <w:p w:rsidR="008000A0" w:rsidRPr="00F44351" w:rsidRDefault="008000A0">
            <w:pPr>
              <w:rPr>
                <w:b/>
                <w:i/>
              </w:rPr>
            </w:pPr>
          </w:p>
        </w:tc>
        <w:tc>
          <w:tcPr>
            <w:tcW w:w="4675" w:type="dxa"/>
          </w:tcPr>
          <w:p w:rsidR="00C42373" w:rsidRDefault="00C42373"/>
        </w:tc>
      </w:tr>
      <w:tr w:rsidR="00C42373" w:rsidTr="00C42373">
        <w:tc>
          <w:tcPr>
            <w:tcW w:w="4675" w:type="dxa"/>
          </w:tcPr>
          <w:p w:rsidR="00C42373" w:rsidRPr="00F44351" w:rsidRDefault="00C42373">
            <w:pPr>
              <w:rPr>
                <w:b/>
                <w:i/>
              </w:rPr>
            </w:pPr>
          </w:p>
          <w:p w:rsidR="008000A0" w:rsidRPr="00F44351" w:rsidRDefault="008000A0">
            <w:pPr>
              <w:rPr>
                <w:b/>
                <w:i/>
              </w:rPr>
            </w:pPr>
            <w:r w:rsidRPr="00F44351">
              <w:rPr>
                <w:b/>
                <w:i/>
              </w:rPr>
              <w:t xml:space="preserve">34.  What was the Chief Justice’s decision in the case in 1857? </w:t>
            </w:r>
          </w:p>
          <w:p w:rsidR="008000A0" w:rsidRPr="00F44351" w:rsidRDefault="008000A0">
            <w:pPr>
              <w:rPr>
                <w:b/>
                <w:i/>
              </w:rPr>
            </w:pPr>
          </w:p>
          <w:p w:rsidR="008000A0" w:rsidRPr="00F44351" w:rsidRDefault="008000A0">
            <w:pPr>
              <w:rPr>
                <w:b/>
                <w:i/>
              </w:rPr>
            </w:pPr>
          </w:p>
          <w:p w:rsidR="008000A0" w:rsidRPr="00F44351" w:rsidRDefault="008000A0">
            <w:pPr>
              <w:rPr>
                <w:b/>
                <w:i/>
              </w:rPr>
            </w:pPr>
          </w:p>
        </w:tc>
        <w:tc>
          <w:tcPr>
            <w:tcW w:w="4675" w:type="dxa"/>
          </w:tcPr>
          <w:p w:rsidR="00C42373" w:rsidRDefault="00C42373"/>
        </w:tc>
      </w:tr>
    </w:tbl>
    <w:p w:rsidR="00C42373" w:rsidRDefault="00C42373"/>
    <w:sectPr w:rsidR="00C4237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00A0" w:rsidRDefault="008000A0" w:rsidP="008000A0">
      <w:pPr>
        <w:spacing w:after="0" w:line="240" w:lineRule="auto"/>
      </w:pPr>
      <w:r>
        <w:separator/>
      </w:r>
    </w:p>
  </w:endnote>
  <w:endnote w:type="continuationSeparator" w:id="0">
    <w:p w:rsidR="008000A0" w:rsidRDefault="008000A0" w:rsidP="008000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00A0" w:rsidRDefault="008000A0" w:rsidP="008000A0">
      <w:pPr>
        <w:spacing w:after="0" w:line="240" w:lineRule="auto"/>
      </w:pPr>
      <w:r>
        <w:separator/>
      </w:r>
    </w:p>
  </w:footnote>
  <w:footnote w:type="continuationSeparator" w:id="0">
    <w:p w:rsidR="008000A0" w:rsidRDefault="008000A0" w:rsidP="008000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3283063"/>
      <w:docPartObj>
        <w:docPartGallery w:val="Page Numbers (Top of Page)"/>
        <w:docPartUnique/>
      </w:docPartObj>
    </w:sdtPr>
    <w:sdtEndPr>
      <w:rPr>
        <w:noProof/>
        <w:color w:val="5B9BD5" w:themeColor="accent1"/>
        <w:sz w:val="28"/>
        <w:szCs w:val="28"/>
      </w:rPr>
    </w:sdtEndPr>
    <w:sdtContent>
      <w:p w:rsidR="008000A0" w:rsidRDefault="008000A0">
        <w:pPr>
          <w:pStyle w:val="Header"/>
          <w:jc w:val="right"/>
          <w:rPr>
            <w:color w:val="5B9BD5" w:themeColor="accent1"/>
            <w:sz w:val="28"/>
            <w:szCs w:val="28"/>
          </w:rPr>
        </w:pPr>
        <w:r>
          <w:fldChar w:fldCharType="begin"/>
        </w:r>
        <w:r>
          <w:instrText xml:space="preserve"> PAGE  \* ROMAN  \* MERGEFORMAT </w:instrText>
        </w:r>
        <w:r>
          <w:fldChar w:fldCharType="separate"/>
        </w:r>
        <w:r w:rsidR="00E20D8B" w:rsidRPr="00E20D8B">
          <w:rPr>
            <w:noProof/>
            <w:color w:val="5B9BD5" w:themeColor="accent1"/>
            <w:sz w:val="28"/>
            <w:szCs w:val="28"/>
          </w:rPr>
          <w:t>IV</w:t>
        </w:r>
        <w:r>
          <w:rPr>
            <w:noProof/>
            <w:color w:val="5B9BD5" w:themeColor="accent1"/>
            <w:sz w:val="28"/>
            <w:szCs w:val="28"/>
          </w:rPr>
          <w:fldChar w:fldCharType="end"/>
        </w:r>
      </w:p>
    </w:sdtContent>
  </w:sdt>
  <w:p w:rsidR="008000A0" w:rsidRDefault="008000A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C20E5D"/>
    <w:multiLevelType w:val="hybridMultilevel"/>
    <w:tmpl w:val="8AC66216"/>
    <w:lvl w:ilvl="0" w:tplc="457AD65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7E050E"/>
    <w:multiLevelType w:val="hybridMultilevel"/>
    <w:tmpl w:val="628030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9F33B5"/>
    <w:multiLevelType w:val="hybridMultilevel"/>
    <w:tmpl w:val="9E0E1F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373"/>
    <w:rsid w:val="000870D0"/>
    <w:rsid w:val="001A5A52"/>
    <w:rsid w:val="0033660C"/>
    <w:rsid w:val="008000A0"/>
    <w:rsid w:val="00A93C42"/>
    <w:rsid w:val="00C07832"/>
    <w:rsid w:val="00C42373"/>
    <w:rsid w:val="00E20D8B"/>
    <w:rsid w:val="00F44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BB34408-C2D7-4FE8-AC7B-EEBAEBC0D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0783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000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00A0"/>
  </w:style>
  <w:style w:type="paragraph" w:styleId="Footer">
    <w:name w:val="footer"/>
    <w:basedOn w:val="Normal"/>
    <w:link w:val="FooterChar"/>
    <w:uiPriority w:val="99"/>
    <w:unhideWhenUsed/>
    <w:rsid w:val="008000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00A0"/>
  </w:style>
  <w:style w:type="paragraph" w:styleId="BalloonText">
    <w:name w:val="Balloon Text"/>
    <w:basedOn w:val="Normal"/>
    <w:link w:val="BalloonTextChar"/>
    <w:uiPriority w:val="99"/>
    <w:semiHidden/>
    <w:unhideWhenUsed/>
    <w:rsid w:val="00E20D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0D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575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3852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Henry</dc:creator>
  <cp:keywords/>
  <dc:description/>
  <cp:lastModifiedBy>Adam Henry</cp:lastModifiedBy>
  <cp:revision>3</cp:revision>
  <cp:lastPrinted>2016-12-16T11:58:00Z</cp:lastPrinted>
  <dcterms:created xsi:type="dcterms:W3CDTF">2016-12-16T03:26:00Z</dcterms:created>
  <dcterms:modified xsi:type="dcterms:W3CDTF">2016-12-16T11:59:00Z</dcterms:modified>
</cp:coreProperties>
</file>